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EE29E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E29E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E29E5">
        <w:rPr>
          <w:rFonts w:ascii="Times New Roman" w:hAnsi="Times New Roman"/>
          <w:bCs/>
          <w:sz w:val="28"/>
          <w:szCs w:val="28"/>
        </w:rPr>
        <w:t>П</w:t>
      </w:r>
      <w:r w:rsidRPr="00EE29E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E29E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E29E5">
        <w:rPr>
          <w:rFonts w:ascii="Times New Roman" w:hAnsi="Times New Roman"/>
          <w:bCs/>
          <w:sz w:val="28"/>
          <w:szCs w:val="28"/>
        </w:rPr>
        <w:t xml:space="preserve"> Урал</w:t>
      </w:r>
      <w:r w:rsidRPr="00EE29E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0AD3431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29E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E29E5">
        <w:rPr>
          <w:rFonts w:ascii="Times New Roman" w:hAnsi="Times New Roman"/>
          <w:bCs/>
          <w:sz w:val="28"/>
          <w:szCs w:val="28"/>
        </w:rPr>
        <w:t>а</w:t>
      </w:r>
      <w:r w:rsidRPr="00EE29E5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для электроснабжения объектов ИЖС по адресу: Пермский край, Пермский район,</w:t>
      </w:r>
      <w:r w:rsidR="004A2E29">
        <w:rPr>
          <w:rFonts w:ascii="Times New Roman" w:hAnsi="Times New Roman"/>
          <w:bCs/>
          <w:sz w:val="28"/>
          <w:szCs w:val="28"/>
        </w:rPr>
        <w:t xml:space="preserve"> </w:t>
      </w:r>
      <w:r w:rsidRPr="00EE29E5">
        <w:rPr>
          <w:rFonts w:ascii="Times New Roman" w:hAnsi="Times New Roman"/>
          <w:bCs/>
          <w:sz w:val="28"/>
          <w:szCs w:val="28"/>
        </w:rPr>
        <w:t>Култаевское с/п, с.</w:t>
      </w:r>
      <w:r w:rsidR="004A2E29">
        <w:rPr>
          <w:rFonts w:ascii="Times New Roman" w:hAnsi="Times New Roman"/>
          <w:bCs/>
          <w:sz w:val="28"/>
          <w:szCs w:val="28"/>
        </w:rPr>
        <w:t xml:space="preserve"> </w:t>
      </w:r>
      <w:r w:rsidRPr="00EE29E5">
        <w:rPr>
          <w:rFonts w:ascii="Times New Roman" w:hAnsi="Times New Roman"/>
          <w:bCs/>
          <w:sz w:val="28"/>
          <w:szCs w:val="28"/>
        </w:rPr>
        <w:t>Култаево (</w:t>
      </w:r>
      <w:proofErr w:type="spellStart"/>
      <w:r w:rsidRPr="00EE29E5">
        <w:rPr>
          <w:rFonts w:ascii="Times New Roman" w:hAnsi="Times New Roman"/>
          <w:bCs/>
          <w:sz w:val="28"/>
          <w:szCs w:val="28"/>
        </w:rPr>
        <w:t>Кетова</w:t>
      </w:r>
      <w:proofErr w:type="spellEnd"/>
      <w:r w:rsidRPr="00EE29E5">
        <w:rPr>
          <w:rFonts w:ascii="Times New Roman" w:hAnsi="Times New Roman"/>
          <w:bCs/>
          <w:sz w:val="28"/>
          <w:szCs w:val="28"/>
        </w:rPr>
        <w:t xml:space="preserve"> Н.В., Гашков М.А</w:t>
      </w:r>
      <w:r w:rsidR="004A2E29">
        <w:rPr>
          <w:rFonts w:ascii="Times New Roman" w:hAnsi="Times New Roman"/>
          <w:bCs/>
          <w:sz w:val="28"/>
          <w:szCs w:val="28"/>
        </w:rPr>
        <w:t>.</w:t>
      </w:r>
      <w:r w:rsidRPr="00EE29E5">
        <w:rPr>
          <w:rFonts w:ascii="Times New Roman" w:hAnsi="Times New Roman"/>
          <w:bCs/>
          <w:sz w:val="28"/>
          <w:szCs w:val="28"/>
        </w:rPr>
        <w:t>)</w:t>
      </w:r>
      <w:r w:rsidR="00C955DA" w:rsidRPr="00EE29E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E29E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E29E5">
        <w:rPr>
          <w:rFonts w:ascii="Times New Roman" w:hAnsi="Times New Roman"/>
          <w:bCs/>
          <w:sz w:val="28"/>
          <w:szCs w:val="28"/>
        </w:rPr>
        <w:t>ых</w:t>
      </w:r>
      <w:r w:rsidR="00A522E1" w:rsidRPr="00EE29E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E29E5">
        <w:rPr>
          <w:rFonts w:ascii="Times New Roman" w:hAnsi="Times New Roman"/>
          <w:bCs/>
          <w:sz w:val="28"/>
          <w:szCs w:val="28"/>
        </w:rPr>
        <w:t>ов</w:t>
      </w:r>
      <w:r w:rsidR="00A522E1" w:rsidRPr="00EE29E5">
        <w:rPr>
          <w:rFonts w:ascii="Times New Roman" w:hAnsi="Times New Roman"/>
          <w:bCs/>
          <w:sz w:val="28"/>
          <w:szCs w:val="28"/>
        </w:rPr>
        <w:t>:</w:t>
      </w:r>
    </w:p>
    <w:p w14:paraId="0183D99B" w14:textId="77777777" w:rsidR="004A2E29" w:rsidRPr="00EE29E5" w:rsidRDefault="004A2E2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379"/>
      </w:tblGrid>
      <w:tr w:rsidR="00285AF7" w:rsidRPr="00EE29E5" w14:paraId="4BF436EA" w14:textId="77777777" w:rsidTr="004A2E29">
        <w:tc>
          <w:tcPr>
            <w:tcW w:w="568" w:type="dxa"/>
            <w:shd w:val="clear" w:color="auto" w:fill="auto"/>
            <w:vAlign w:val="center"/>
          </w:tcPr>
          <w:p w14:paraId="6B2D16A5" w14:textId="77777777" w:rsidR="00285AF7" w:rsidRPr="00EE29E5" w:rsidRDefault="00285AF7" w:rsidP="004A2E2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EE29E5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BCAAA5C" w14:textId="77777777" w:rsidR="00285AF7" w:rsidRPr="00EE29E5" w:rsidRDefault="00285AF7" w:rsidP="004A2E2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EE29E5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8F64CFB" w14:textId="77777777" w:rsidR="00285AF7" w:rsidRPr="00EE29E5" w:rsidRDefault="00285AF7" w:rsidP="004A2E2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EE29E5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285AF7" w:rsidRPr="00EE29E5" w14:paraId="30F23A59" w14:textId="77777777" w:rsidTr="00DF2FAB">
        <w:tc>
          <w:tcPr>
            <w:tcW w:w="568" w:type="dxa"/>
            <w:shd w:val="clear" w:color="auto" w:fill="auto"/>
            <w:vAlign w:val="center"/>
          </w:tcPr>
          <w:p w14:paraId="72EB80E7" w14:textId="77777777" w:rsidR="00285AF7" w:rsidRPr="00EE29E5" w:rsidRDefault="00285AF7" w:rsidP="00285AF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FBD0C36" w14:textId="54C5C5D7" w:rsidR="00285AF7" w:rsidRPr="00EE29E5" w:rsidRDefault="00285AF7" w:rsidP="00DF2F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59:32:3250001:6536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A44FD81" w14:textId="77777777" w:rsidR="00DF2FAB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Култаевское, </w:t>
            </w:r>
          </w:p>
          <w:p w14:paraId="228A5BD8" w14:textId="3CEF0FFC" w:rsidR="00285AF7" w:rsidRPr="00EE29E5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с. Култаево, Участок 7</w:t>
            </w:r>
          </w:p>
        </w:tc>
      </w:tr>
      <w:tr w:rsidR="00285AF7" w:rsidRPr="00EE29E5" w14:paraId="0F7FC45C" w14:textId="77777777" w:rsidTr="00DF2FAB">
        <w:tc>
          <w:tcPr>
            <w:tcW w:w="568" w:type="dxa"/>
            <w:shd w:val="clear" w:color="auto" w:fill="auto"/>
            <w:vAlign w:val="center"/>
          </w:tcPr>
          <w:p w14:paraId="57B529BE" w14:textId="77777777" w:rsidR="00285AF7" w:rsidRPr="00EE29E5" w:rsidRDefault="00285AF7" w:rsidP="00285AF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C0F4DD1" w14:textId="1FAE22CF" w:rsidR="00285AF7" w:rsidRPr="00EE29E5" w:rsidRDefault="00285AF7" w:rsidP="00DF2F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59:32:3250001:10855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EB44529" w14:textId="77777777" w:rsidR="00DF2FAB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E29E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E29E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E29E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E29E5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52292510" w14:textId="03BE183B" w:rsidR="00285AF7" w:rsidRPr="00EE29E5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с. Култаево, ул. Дворянская, з/у 1</w:t>
            </w:r>
          </w:p>
        </w:tc>
      </w:tr>
      <w:tr w:rsidR="00285AF7" w:rsidRPr="00EE29E5" w14:paraId="0743FA16" w14:textId="77777777" w:rsidTr="00DF2FAB">
        <w:tc>
          <w:tcPr>
            <w:tcW w:w="568" w:type="dxa"/>
            <w:shd w:val="clear" w:color="auto" w:fill="auto"/>
            <w:vAlign w:val="center"/>
          </w:tcPr>
          <w:p w14:paraId="339CC654" w14:textId="77777777" w:rsidR="00285AF7" w:rsidRPr="00EE29E5" w:rsidRDefault="00285AF7" w:rsidP="00285AF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071543E" w14:textId="60B09DEB" w:rsidR="00285AF7" w:rsidRPr="00EE29E5" w:rsidRDefault="00285AF7" w:rsidP="00DF2F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59:32:3250001:10856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BDA8388" w14:textId="77777777" w:rsidR="00DF2FAB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E29E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E29E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E29E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E29E5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36B98C31" w14:textId="54CDF270" w:rsidR="00285AF7" w:rsidRPr="00EE29E5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с. Култаево, ул. Ладная, з/у 3</w:t>
            </w:r>
          </w:p>
        </w:tc>
      </w:tr>
      <w:tr w:rsidR="00285AF7" w:rsidRPr="00EE29E5" w14:paraId="14E4DA49" w14:textId="77777777" w:rsidTr="00DF2FAB">
        <w:tc>
          <w:tcPr>
            <w:tcW w:w="568" w:type="dxa"/>
            <w:shd w:val="clear" w:color="auto" w:fill="auto"/>
            <w:vAlign w:val="center"/>
          </w:tcPr>
          <w:p w14:paraId="55DDE001" w14:textId="77777777" w:rsidR="00285AF7" w:rsidRPr="00EE29E5" w:rsidRDefault="00285AF7" w:rsidP="00285AF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BE7612D" w14:textId="12D4E357" w:rsidR="00285AF7" w:rsidRPr="00EE29E5" w:rsidRDefault="00285AF7" w:rsidP="00DF2F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59:32:3250001:10854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8E3EB24" w14:textId="77777777" w:rsidR="00DF2FAB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</w:p>
          <w:p w14:paraId="3687DAE2" w14:textId="08F4F83D" w:rsidR="00285AF7" w:rsidRPr="00EE29E5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с. Култаево</w:t>
            </w:r>
          </w:p>
        </w:tc>
      </w:tr>
      <w:tr w:rsidR="00285AF7" w:rsidRPr="00EE29E5" w14:paraId="2EA76F68" w14:textId="77777777" w:rsidTr="00DF2FAB">
        <w:tc>
          <w:tcPr>
            <w:tcW w:w="568" w:type="dxa"/>
            <w:shd w:val="clear" w:color="auto" w:fill="auto"/>
            <w:vAlign w:val="center"/>
          </w:tcPr>
          <w:p w14:paraId="2A96CF41" w14:textId="77777777" w:rsidR="00285AF7" w:rsidRPr="00EE29E5" w:rsidRDefault="00285AF7" w:rsidP="00285AF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699B4F2" w14:textId="7BFAE3FD" w:rsidR="00285AF7" w:rsidRPr="00EE29E5" w:rsidRDefault="00285AF7" w:rsidP="00DF2F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59:32:3250001:13355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9D3396A" w14:textId="77777777" w:rsidR="00DF2FAB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</w:p>
          <w:p w14:paraId="01BF9AEF" w14:textId="1AC099A6" w:rsidR="00285AF7" w:rsidRPr="00EE29E5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с. Култаево</w:t>
            </w:r>
          </w:p>
        </w:tc>
      </w:tr>
      <w:tr w:rsidR="00285AF7" w:rsidRPr="00EE29E5" w14:paraId="1C68750D" w14:textId="77777777" w:rsidTr="00DF2FAB">
        <w:tc>
          <w:tcPr>
            <w:tcW w:w="568" w:type="dxa"/>
            <w:shd w:val="clear" w:color="auto" w:fill="auto"/>
            <w:vAlign w:val="center"/>
          </w:tcPr>
          <w:p w14:paraId="6869C58B" w14:textId="77777777" w:rsidR="00285AF7" w:rsidRPr="00EE29E5" w:rsidRDefault="00285AF7" w:rsidP="00285AF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CCC5165" w14:textId="330A8F69" w:rsidR="00285AF7" w:rsidRPr="00EE29E5" w:rsidRDefault="00285AF7" w:rsidP="00DF2F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59:32:3250001:20877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5B58C0" w14:textId="3E824BE8" w:rsidR="00285AF7" w:rsidRPr="00EE29E5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E29E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E29E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E29E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E29E5">
              <w:rPr>
                <w:rFonts w:ascii="Times New Roman" w:hAnsi="Times New Roman"/>
                <w:sz w:val="24"/>
                <w:szCs w:val="24"/>
              </w:rPr>
              <w:t>. Култаево, с. Култаево</w:t>
            </w:r>
          </w:p>
        </w:tc>
      </w:tr>
      <w:tr w:rsidR="00285AF7" w:rsidRPr="00EE29E5" w14:paraId="5D71FCDE" w14:textId="77777777" w:rsidTr="00DF2FAB">
        <w:tc>
          <w:tcPr>
            <w:tcW w:w="568" w:type="dxa"/>
            <w:shd w:val="clear" w:color="auto" w:fill="auto"/>
            <w:vAlign w:val="center"/>
          </w:tcPr>
          <w:p w14:paraId="6E5F2925" w14:textId="77777777" w:rsidR="00285AF7" w:rsidRPr="00EE29E5" w:rsidRDefault="00285AF7" w:rsidP="00285AF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3BA5DD6" w14:textId="4627AF53" w:rsidR="00285AF7" w:rsidRPr="00EE29E5" w:rsidRDefault="00285AF7" w:rsidP="00DF2F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59:32:3250001:5743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8030DA2" w14:textId="77777777" w:rsidR="00DF2FAB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Култаевское, </w:t>
            </w:r>
          </w:p>
          <w:p w14:paraId="2FAEBC13" w14:textId="674E759E" w:rsidR="00285AF7" w:rsidRPr="00EE29E5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с. Култаево, Участок 8</w:t>
            </w:r>
          </w:p>
        </w:tc>
      </w:tr>
      <w:tr w:rsidR="00285AF7" w:rsidRPr="00EE29E5" w14:paraId="28EEB198" w14:textId="77777777" w:rsidTr="00DF2FAB">
        <w:tc>
          <w:tcPr>
            <w:tcW w:w="568" w:type="dxa"/>
            <w:shd w:val="clear" w:color="auto" w:fill="auto"/>
            <w:vAlign w:val="center"/>
          </w:tcPr>
          <w:p w14:paraId="78FEB3ED" w14:textId="77777777" w:rsidR="00285AF7" w:rsidRPr="00EE29E5" w:rsidRDefault="00285AF7" w:rsidP="00285AF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E497EC9" w14:textId="1FC534B6" w:rsidR="00285AF7" w:rsidRPr="00EE29E5" w:rsidRDefault="00285AF7" w:rsidP="00DF2F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59:32:3250001:12195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79BD5E5" w14:textId="77777777" w:rsidR="00DF2FAB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E29E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E29E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E29E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E29E5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4491D03E" w14:textId="382ED485" w:rsidR="00285AF7" w:rsidRPr="00EE29E5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с. Култаево, ул. Дворянская, з/у 3</w:t>
            </w:r>
          </w:p>
        </w:tc>
      </w:tr>
      <w:tr w:rsidR="00285AF7" w:rsidRPr="00EE29E5" w14:paraId="12A7D8F9" w14:textId="77777777" w:rsidTr="00DF2FAB">
        <w:tc>
          <w:tcPr>
            <w:tcW w:w="568" w:type="dxa"/>
            <w:shd w:val="clear" w:color="auto" w:fill="auto"/>
            <w:vAlign w:val="center"/>
          </w:tcPr>
          <w:p w14:paraId="681FCA3D" w14:textId="77777777" w:rsidR="00285AF7" w:rsidRPr="00EE29E5" w:rsidRDefault="00285AF7" w:rsidP="00285AF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69E84F1" w14:textId="79B7AAE2" w:rsidR="00285AF7" w:rsidRPr="00EE29E5" w:rsidRDefault="00285AF7" w:rsidP="00DF2F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59:32:3250001:5749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E7B2611" w14:textId="77777777" w:rsidR="00DF2FAB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E29E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E29E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E29E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E29E5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2A5ED1EA" w14:textId="30699B64" w:rsidR="00285AF7" w:rsidRPr="00EE29E5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с. Култаево, ул. Дворянская, 5</w:t>
            </w:r>
          </w:p>
        </w:tc>
      </w:tr>
      <w:tr w:rsidR="00285AF7" w:rsidRPr="00EE29E5" w14:paraId="06407466" w14:textId="77777777" w:rsidTr="00DF2FAB">
        <w:tc>
          <w:tcPr>
            <w:tcW w:w="568" w:type="dxa"/>
            <w:shd w:val="clear" w:color="auto" w:fill="auto"/>
            <w:vAlign w:val="center"/>
          </w:tcPr>
          <w:p w14:paraId="4C3B8F90" w14:textId="77777777" w:rsidR="00285AF7" w:rsidRPr="00EE29E5" w:rsidRDefault="00285AF7" w:rsidP="00285AF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3FF6F9D" w14:textId="6722B0AC" w:rsidR="00285AF7" w:rsidRPr="00EE29E5" w:rsidRDefault="00285AF7" w:rsidP="00DF2F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59:32:3250001:20878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969ADE2" w14:textId="1F79F35D" w:rsidR="00285AF7" w:rsidRPr="00EE29E5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E29E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E29E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E29E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E29E5">
              <w:rPr>
                <w:rFonts w:ascii="Times New Roman" w:hAnsi="Times New Roman"/>
                <w:sz w:val="24"/>
                <w:szCs w:val="24"/>
              </w:rPr>
              <w:t>. Култаево, с. Култаево</w:t>
            </w:r>
          </w:p>
        </w:tc>
      </w:tr>
      <w:tr w:rsidR="00285AF7" w:rsidRPr="00EE29E5" w14:paraId="069B12DE" w14:textId="77777777" w:rsidTr="00DF2FAB">
        <w:tc>
          <w:tcPr>
            <w:tcW w:w="568" w:type="dxa"/>
            <w:shd w:val="clear" w:color="auto" w:fill="auto"/>
            <w:vAlign w:val="center"/>
          </w:tcPr>
          <w:p w14:paraId="71BE107E" w14:textId="77777777" w:rsidR="00285AF7" w:rsidRPr="00EE29E5" w:rsidRDefault="00285AF7" w:rsidP="00285AF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38BAEC2" w14:textId="74B53728" w:rsidR="00285AF7" w:rsidRPr="00EE29E5" w:rsidRDefault="00285AF7" w:rsidP="00DF2F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59:32:3250001:5748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C577153" w14:textId="77777777" w:rsidR="00DF2FAB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E29E5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E29E5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E29E5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E29E5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40BBFB0E" w14:textId="357032BE" w:rsidR="00285AF7" w:rsidRPr="00EE29E5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с. Култаево, ул. Дворянская, з/у 7</w:t>
            </w:r>
          </w:p>
        </w:tc>
      </w:tr>
      <w:tr w:rsidR="00285AF7" w:rsidRPr="00EE29E5" w14:paraId="27784305" w14:textId="77777777" w:rsidTr="00DF2FAB">
        <w:tc>
          <w:tcPr>
            <w:tcW w:w="568" w:type="dxa"/>
            <w:shd w:val="clear" w:color="auto" w:fill="auto"/>
            <w:vAlign w:val="center"/>
          </w:tcPr>
          <w:p w14:paraId="062F8CC5" w14:textId="77777777" w:rsidR="00285AF7" w:rsidRPr="00EE29E5" w:rsidRDefault="00285AF7" w:rsidP="00285AF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93804EE" w14:textId="4085B6DB" w:rsidR="00285AF7" w:rsidRPr="00EE29E5" w:rsidRDefault="00285AF7" w:rsidP="00DF2F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59:32:3250001:9052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13C0C3B" w14:textId="57AE14B0" w:rsidR="00DF2FAB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</w:p>
          <w:p w14:paraId="2522147A" w14:textId="31A34FE0" w:rsidR="00285AF7" w:rsidRPr="00EE29E5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с. Култаево</w:t>
            </w:r>
          </w:p>
        </w:tc>
      </w:tr>
      <w:tr w:rsidR="00285AF7" w:rsidRPr="00EE29E5" w14:paraId="57AFA51C" w14:textId="77777777" w:rsidTr="00DF2FAB">
        <w:tc>
          <w:tcPr>
            <w:tcW w:w="568" w:type="dxa"/>
            <w:shd w:val="clear" w:color="auto" w:fill="auto"/>
            <w:vAlign w:val="center"/>
          </w:tcPr>
          <w:p w14:paraId="4BAFE138" w14:textId="77777777" w:rsidR="00285AF7" w:rsidRPr="00EE29E5" w:rsidRDefault="00285AF7" w:rsidP="00285AF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5600958" w14:textId="7189550B" w:rsidR="00285AF7" w:rsidRPr="00EE29E5" w:rsidRDefault="00285AF7" w:rsidP="00DF2F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59:32:3250001:23763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053534E" w14:textId="180028DA" w:rsidR="00285AF7" w:rsidRPr="00EE29E5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</w:t>
            </w:r>
          </w:p>
        </w:tc>
      </w:tr>
      <w:tr w:rsidR="00285AF7" w:rsidRPr="00EE29E5" w14:paraId="30059D07" w14:textId="77777777" w:rsidTr="00DF2FAB">
        <w:tc>
          <w:tcPr>
            <w:tcW w:w="568" w:type="dxa"/>
            <w:shd w:val="clear" w:color="auto" w:fill="auto"/>
            <w:vAlign w:val="center"/>
          </w:tcPr>
          <w:p w14:paraId="085E11D8" w14:textId="77777777" w:rsidR="00285AF7" w:rsidRPr="00EE29E5" w:rsidRDefault="00285AF7" w:rsidP="00285AF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BDF49D0" w14:textId="6B7C6885" w:rsidR="00285AF7" w:rsidRPr="00EE29E5" w:rsidRDefault="00285AF7" w:rsidP="00DF2F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59:32:3250001:5744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0F70B81" w14:textId="77777777" w:rsidR="005D6CFE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село Култаево, </w:t>
            </w:r>
          </w:p>
          <w:p w14:paraId="601F68D5" w14:textId="215FBD8A" w:rsidR="00285AF7" w:rsidRPr="00EE29E5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улица Дворянская, 15</w:t>
            </w:r>
          </w:p>
        </w:tc>
      </w:tr>
      <w:tr w:rsidR="00285AF7" w:rsidRPr="00EE29E5" w14:paraId="0A3FA45A" w14:textId="77777777" w:rsidTr="00DF2FAB">
        <w:tc>
          <w:tcPr>
            <w:tcW w:w="568" w:type="dxa"/>
            <w:shd w:val="clear" w:color="auto" w:fill="auto"/>
            <w:vAlign w:val="center"/>
          </w:tcPr>
          <w:p w14:paraId="6265F3BA" w14:textId="77777777" w:rsidR="00285AF7" w:rsidRPr="00EE29E5" w:rsidRDefault="00285AF7" w:rsidP="00285AF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C440CC5" w14:textId="617BB00C" w:rsidR="00285AF7" w:rsidRPr="00EE29E5" w:rsidRDefault="00285AF7" w:rsidP="00DF2F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59:32:3250001:23762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9AAD87A" w14:textId="03852E70" w:rsidR="00285AF7" w:rsidRPr="00EE29E5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</w:t>
            </w:r>
          </w:p>
        </w:tc>
      </w:tr>
      <w:tr w:rsidR="00285AF7" w:rsidRPr="00EE29E5" w14:paraId="4C5A135A" w14:textId="77777777" w:rsidTr="00DF2FAB">
        <w:tc>
          <w:tcPr>
            <w:tcW w:w="568" w:type="dxa"/>
            <w:shd w:val="clear" w:color="auto" w:fill="auto"/>
            <w:vAlign w:val="center"/>
          </w:tcPr>
          <w:p w14:paraId="4690D6FA" w14:textId="77777777" w:rsidR="00285AF7" w:rsidRPr="00EE29E5" w:rsidRDefault="00285AF7" w:rsidP="00285AF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D941D32" w14:textId="5752DE3A" w:rsidR="00285AF7" w:rsidRPr="00EE29E5" w:rsidRDefault="00285AF7" w:rsidP="00DF2F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59:32:3250001:9045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C520433" w14:textId="77777777" w:rsidR="005D6CFE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</w:p>
          <w:p w14:paraId="7630E1F9" w14:textId="508152CB" w:rsidR="00285AF7" w:rsidRPr="00EE29E5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с. Култаево</w:t>
            </w:r>
          </w:p>
        </w:tc>
      </w:tr>
      <w:tr w:rsidR="00285AF7" w:rsidRPr="00EE29E5" w14:paraId="0E04B4FF" w14:textId="77777777" w:rsidTr="00DF2FAB">
        <w:tc>
          <w:tcPr>
            <w:tcW w:w="568" w:type="dxa"/>
            <w:shd w:val="clear" w:color="auto" w:fill="auto"/>
            <w:vAlign w:val="center"/>
          </w:tcPr>
          <w:p w14:paraId="36A55450" w14:textId="77777777" w:rsidR="00285AF7" w:rsidRPr="00EE29E5" w:rsidRDefault="00285AF7" w:rsidP="00285AF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A05B1F" w14:textId="150E30E9" w:rsidR="00285AF7" w:rsidRPr="00EE29E5" w:rsidRDefault="00285AF7" w:rsidP="00DF2F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59:32:3250001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5D4C134" w14:textId="5F70E0E8" w:rsidR="00285AF7" w:rsidRPr="00EE29E5" w:rsidRDefault="00285AF7" w:rsidP="00DF2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9E5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</w:tbl>
    <w:p w14:paraId="7EAA6D39" w14:textId="77777777" w:rsidR="00285AF7" w:rsidRPr="00EE29E5" w:rsidRDefault="00285AF7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EE29E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29E5">
        <w:rPr>
          <w:rFonts w:ascii="Times New Roman" w:hAnsi="Times New Roman"/>
          <w:bCs/>
          <w:sz w:val="28"/>
          <w:szCs w:val="28"/>
        </w:rPr>
        <w:t xml:space="preserve">общей площадью 1092 </w:t>
      </w:r>
      <w:proofErr w:type="spellStart"/>
      <w:r w:rsidRPr="00EE29E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E29E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EE29E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29E5">
        <w:rPr>
          <w:rFonts w:ascii="Times New Roman" w:hAnsi="Times New Roman"/>
          <w:bCs/>
          <w:sz w:val="28"/>
          <w:szCs w:val="28"/>
        </w:rPr>
        <w:t>З</w:t>
      </w:r>
      <w:r w:rsidR="009E7BF7" w:rsidRPr="00EE29E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E29E5">
        <w:rPr>
          <w:rFonts w:ascii="Times New Roman" w:hAnsi="Times New Roman"/>
          <w:bCs/>
          <w:sz w:val="28"/>
          <w:szCs w:val="28"/>
        </w:rPr>
        <w:t>к</w:t>
      </w:r>
      <w:r w:rsidR="009E7BF7" w:rsidRPr="00EE29E5">
        <w:rPr>
          <w:rFonts w:ascii="Times New Roman" w:hAnsi="Times New Roman"/>
          <w:bCs/>
          <w:sz w:val="28"/>
          <w:szCs w:val="28"/>
        </w:rPr>
        <w:t xml:space="preserve">омитете имущественных отношений </w:t>
      </w:r>
      <w:r w:rsidR="009E7BF7" w:rsidRPr="00EE29E5">
        <w:rPr>
          <w:rFonts w:ascii="Times New Roman" w:hAnsi="Times New Roman"/>
          <w:bCs/>
          <w:sz w:val="28"/>
          <w:szCs w:val="28"/>
        </w:rPr>
        <w:lastRenderedPageBreak/>
        <w:t>администрации Пермского муниципальн</w:t>
      </w:r>
      <w:r w:rsidR="00CC4F0B" w:rsidRPr="00EE29E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E29E5">
        <w:rPr>
          <w:rFonts w:ascii="Times New Roman" w:hAnsi="Times New Roman"/>
          <w:bCs/>
          <w:sz w:val="28"/>
          <w:szCs w:val="28"/>
        </w:rPr>
        <w:t>л.</w:t>
      </w:r>
      <w:r w:rsidR="00E26342" w:rsidRPr="00EE29E5">
        <w:rPr>
          <w:rFonts w:ascii="Times New Roman" w:hAnsi="Times New Roman"/>
          <w:bCs/>
          <w:sz w:val="28"/>
          <w:szCs w:val="28"/>
        </w:rPr>
        <w:t> </w:t>
      </w:r>
      <w:r w:rsidR="009E7BF7" w:rsidRPr="00EE29E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E29E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E29E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E29E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E29E5">
        <w:rPr>
          <w:rFonts w:ascii="Times New Roman" w:hAnsi="Times New Roman"/>
          <w:bCs/>
          <w:sz w:val="28"/>
          <w:szCs w:val="28"/>
        </w:rPr>
        <w:t>. 21</w:t>
      </w:r>
      <w:r w:rsidR="008255FF" w:rsidRPr="00EE29E5">
        <w:rPr>
          <w:rFonts w:ascii="Times New Roman" w:hAnsi="Times New Roman"/>
          <w:bCs/>
          <w:sz w:val="28"/>
          <w:szCs w:val="28"/>
        </w:rPr>
        <w:t>1</w:t>
      </w:r>
      <w:r w:rsidR="009E7BF7" w:rsidRPr="00EE29E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E29E5">
        <w:rPr>
          <w:rFonts w:ascii="Times New Roman" w:hAnsi="Times New Roman"/>
          <w:bCs/>
          <w:sz w:val="28"/>
          <w:szCs w:val="28"/>
        </w:rPr>
        <w:t>с </w:t>
      </w:r>
      <w:r w:rsidR="009E7BF7" w:rsidRPr="00EE29E5">
        <w:rPr>
          <w:rFonts w:ascii="Times New Roman" w:hAnsi="Times New Roman"/>
          <w:bCs/>
          <w:sz w:val="28"/>
          <w:szCs w:val="28"/>
        </w:rPr>
        <w:t>9.00</w:t>
      </w:r>
      <w:r w:rsidR="00E26342" w:rsidRPr="00EE29E5">
        <w:rPr>
          <w:rFonts w:ascii="Times New Roman" w:hAnsi="Times New Roman"/>
          <w:bCs/>
          <w:sz w:val="28"/>
          <w:szCs w:val="28"/>
        </w:rPr>
        <w:t> </w:t>
      </w:r>
      <w:r w:rsidR="009E7BF7" w:rsidRPr="00EE29E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E29E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E29E5">
        <w:rPr>
          <w:rFonts w:ascii="Times New Roman" w:hAnsi="Times New Roman"/>
          <w:bCs/>
          <w:sz w:val="28"/>
          <w:szCs w:val="28"/>
        </w:rPr>
        <w:t>«</w:t>
      </w:r>
      <w:r w:rsidRPr="00EE29E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E29E5">
        <w:rPr>
          <w:rFonts w:ascii="Times New Roman" w:hAnsi="Times New Roman"/>
          <w:bCs/>
          <w:sz w:val="28"/>
          <w:szCs w:val="28"/>
        </w:rPr>
        <w:t>» (</w:t>
      </w:r>
      <w:r w:rsidR="00687EEF" w:rsidRPr="00EE29E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E29E5">
        <w:rPr>
          <w:rFonts w:ascii="Times New Roman" w:hAnsi="Times New Roman"/>
          <w:bCs/>
          <w:sz w:val="28"/>
          <w:szCs w:val="28"/>
        </w:rPr>
        <w:t>.</w:t>
      </w:r>
      <w:r w:rsidR="00CB1291" w:rsidRPr="00EE29E5">
        <w:rPr>
          <w:rFonts w:ascii="Times New Roman" w:hAnsi="Times New Roman"/>
          <w:bCs/>
          <w:sz w:val="28"/>
          <w:szCs w:val="28"/>
        </w:rPr>
        <w:t>permokrug.ru</w:t>
      </w:r>
      <w:r w:rsidR="00687EEF" w:rsidRPr="00EE29E5">
        <w:rPr>
          <w:rFonts w:ascii="Times New Roman" w:hAnsi="Times New Roman"/>
          <w:bCs/>
          <w:sz w:val="28"/>
          <w:szCs w:val="28"/>
        </w:rPr>
        <w:t>)</w:t>
      </w:r>
      <w:r w:rsidR="00CB1291" w:rsidRPr="00EE29E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85AF7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29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6CFE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2FAB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29E5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0A174-6BBC-41A6-A6E9-64D35F119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2025-03-28T06:30:00Z</dcterms:modified>
</cp:coreProperties>
</file>